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95FB" w14:textId="77777777" w:rsidR="000B56E9" w:rsidRPr="00F354A9" w:rsidRDefault="007C6002">
      <w:pPr>
        <w:pStyle w:val="Title"/>
        <w:spacing w:line="360" w:lineRule="auto"/>
        <w:rPr>
          <w:b w:val="0"/>
          <w:sz w:val="28"/>
          <w:szCs w:val="28"/>
        </w:rPr>
      </w:pPr>
      <w:bookmarkStart w:id="0" w:name="_GoBack"/>
      <w:bookmarkEnd w:id="0"/>
      <w:r w:rsidRPr="00F354A9">
        <w:rPr>
          <w:b w:val="0"/>
          <w:sz w:val="28"/>
          <w:szCs w:val="28"/>
        </w:rPr>
        <w:t>New Palestine United Methodist Church</w:t>
      </w:r>
    </w:p>
    <w:p w14:paraId="201FB47F" w14:textId="77777777" w:rsidR="000B56E9" w:rsidRPr="00F354A9" w:rsidRDefault="007C6002">
      <w:pPr>
        <w:pStyle w:val="Subtitle"/>
        <w:ind w:right="0"/>
        <w:rPr>
          <w:b w:val="0"/>
          <w:sz w:val="24"/>
          <w:szCs w:val="24"/>
        </w:rPr>
      </w:pPr>
      <w:r w:rsidRPr="00F354A9">
        <w:rPr>
          <w:b w:val="0"/>
          <w:sz w:val="24"/>
          <w:szCs w:val="24"/>
        </w:rPr>
        <w:t>Trustees Meeting Minutes</w:t>
      </w:r>
    </w:p>
    <w:p w14:paraId="7B5C3EC8" w14:textId="77777777" w:rsidR="000B56E9" w:rsidRPr="00F354A9" w:rsidRDefault="00F354A9">
      <w:pPr>
        <w:spacing w:line="360" w:lineRule="auto"/>
        <w:jc w:val="center"/>
      </w:pPr>
      <w:r>
        <w:t>February 12</w:t>
      </w:r>
      <w:r w:rsidR="007C6002" w:rsidRPr="00F354A9">
        <w:t>, 20</w:t>
      </w:r>
      <w:r>
        <w:t>18</w:t>
      </w:r>
    </w:p>
    <w:p w14:paraId="1CE165E9" w14:textId="77777777" w:rsidR="000B56E9" w:rsidRDefault="00F354A9" w:rsidP="00F354A9">
      <w:pPr>
        <w:spacing w:line="360" w:lineRule="auto"/>
        <w:jc w:val="both"/>
        <w:outlineLvl w:val="0"/>
      </w:pPr>
      <w:r>
        <w:t xml:space="preserve">Trustees </w:t>
      </w:r>
      <w:r w:rsidR="007C6002" w:rsidRPr="00F354A9">
        <w:t>in attendance:</w:t>
      </w:r>
      <w:r>
        <w:t xml:space="preserve"> Chad Cory, </w:t>
      </w:r>
      <w:r w:rsidR="004C003C">
        <w:t xml:space="preserve">Larry Gray, </w:t>
      </w:r>
      <w:r>
        <w:t>Kimberly</w:t>
      </w:r>
      <w:r w:rsidR="007C6002">
        <w:t xml:space="preserve"> </w:t>
      </w:r>
      <w:proofErr w:type="spellStart"/>
      <w:r w:rsidR="0059288B">
        <w:t>Srafin</w:t>
      </w:r>
      <w:proofErr w:type="spellEnd"/>
      <w:r w:rsidR="0059288B">
        <w:t>, Steve</w:t>
      </w:r>
      <w:r w:rsidR="003E44D3">
        <w:t xml:space="preserve"> Sturm</w:t>
      </w:r>
      <w:r w:rsidR="0059288B">
        <w:t xml:space="preserve">, Nick Burris, Mark </w:t>
      </w:r>
      <w:r w:rsidR="004C003C">
        <w:t xml:space="preserve">Reese </w:t>
      </w:r>
      <w:r w:rsidR="007C6002">
        <w:t>&amp; Greg Rominger</w:t>
      </w:r>
      <w:r w:rsidR="004C003C">
        <w:t>.  Pastor Mark was also in attendance.</w:t>
      </w:r>
    </w:p>
    <w:p w14:paraId="0E0F5AD0" w14:textId="77777777" w:rsidR="003E44D3" w:rsidRDefault="003E44D3">
      <w:pPr>
        <w:spacing w:line="360" w:lineRule="auto"/>
        <w:rPr>
          <w:i/>
          <w:iCs/>
        </w:rPr>
      </w:pPr>
      <w:r>
        <w:rPr>
          <w:i/>
          <w:iCs/>
        </w:rPr>
        <w:t>The meeting was opened with prayer.</w:t>
      </w:r>
    </w:p>
    <w:p w14:paraId="7E1B95C1" w14:textId="77777777" w:rsidR="000B56E9" w:rsidRPr="00033A40" w:rsidRDefault="003E44D3">
      <w:pPr>
        <w:spacing w:line="360" w:lineRule="auto"/>
        <w:rPr>
          <w:iCs/>
        </w:rPr>
      </w:pPr>
      <w:r w:rsidRPr="00033A40">
        <w:rPr>
          <w:iCs/>
        </w:rPr>
        <w:t>The meeting minutes were approved.</w:t>
      </w:r>
    </w:p>
    <w:p w14:paraId="034D1629" w14:textId="77777777" w:rsidR="000B56E9" w:rsidRDefault="00F354A9" w:rsidP="00F354A9">
      <w:pPr>
        <w:pStyle w:val="Heading1"/>
        <w:numPr>
          <w:ilvl w:val="0"/>
          <w:numId w:val="0"/>
        </w:numPr>
        <w:spacing w:before="0" w:after="0"/>
        <w:jc w:val="both"/>
        <w:rPr>
          <w:rFonts w:ascii="New Times Roman" w:hAnsi="New Times Roman"/>
          <w:kern w:val="0"/>
          <w:sz w:val="24"/>
          <w:szCs w:val="24"/>
          <w:u w:val="single"/>
        </w:rPr>
      </w:pPr>
      <w:r>
        <w:rPr>
          <w:rFonts w:ascii="New Times Roman" w:hAnsi="New Times Roman"/>
          <w:kern w:val="0"/>
          <w:sz w:val="24"/>
          <w:szCs w:val="24"/>
          <w:u w:val="single"/>
        </w:rPr>
        <w:t>Financial Report</w:t>
      </w:r>
    </w:p>
    <w:p w14:paraId="3F57DEEA" w14:textId="77777777" w:rsidR="00F354A9" w:rsidRPr="00F354A9" w:rsidRDefault="00F354A9" w:rsidP="00F354A9"/>
    <w:p w14:paraId="290F7D72" w14:textId="77777777" w:rsidR="000B56E9" w:rsidRDefault="00F354A9" w:rsidP="00F354A9">
      <w:pPr>
        <w:tabs>
          <w:tab w:val="num" w:pos="810"/>
        </w:tabs>
        <w:jc w:val="both"/>
      </w:pPr>
      <w:r>
        <w:t>No financial report given.</w:t>
      </w:r>
    </w:p>
    <w:p w14:paraId="524C3F00" w14:textId="77777777" w:rsidR="000B56E9" w:rsidRDefault="000B56E9">
      <w:pPr>
        <w:jc w:val="both"/>
      </w:pPr>
    </w:p>
    <w:p w14:paraId="5219D2DE" w14:textId="77777777" w:rsidR="000B56E9" w:rsidRPr="00F354A9" w:rsidRDefault="007C6002">
      <w:pPr>
        <w:pStyle w:val="Heading1"/>
        <w:numPr>
          <w:ilvl w:val="0"/>
          <w:numId w:val="0"/>
        </w:numPr>
        <w:spacing w:before="0" w:after="0"/>
        <w:ind w:left="720" w:hanging="720"/>
        <w:jc w:val="both"/>
        <w:rPr>
          <w:rFonts w:ascii="Times New Roman" w:hAnsi="Times New Roman"/>
          <w:kern w:val="0"/>
          <w:sz w:val="24"/>
          <w:szCs w:val="24"/>
          <w:u w:val="single"/>
        </w:rPr>
      </w:pPr>
      <w:r w:rsidRPr="00F354A9">
        <w:rPr>
          <w:rFonts w:ascii="Times New Roman" w:hAnsi="Times New Roman"/>
          <w:kern w:val="0"/>
          <w:sz w:val="24"/>
          <w:szCs w:val="24"/>
          <w:u w:val="single"/>
        </w:rPr>
        <w:t>Old Business</w:t>
      </w:r>
    </w:p>
    <w:p w14:paraId="43BB6FC1" w14:textId="77777777" w:rsidR="000B56E9" w:rsidRDefault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Paid for furnace in January.</w:t>
      </w:r>
    </w:p>
    <w:p w14:paraId="08BB288B" w14:textId="77777777" w:rsidR="007C6002" w:rsidRDefault="007C6002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Still haven’t gotten the bill for the bathrooms.</w:t>
      </w:r>
    </w:p>
    <w:p w14:paraId="0F0EFF6A" w14:textId="77777777" w:rsidR="000B56E9" w:rsidRDefault="007C6002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 xml:space="preserve">A donation of $15k has been made to pay for the bathrooms in the south hall. </w:t>
      </w:r>
      <w:r w:rsidR="003E44D3">
        <w:t>That work will proceed.</w:t>
      </w:r>
    </w:p>
    <w:p w14:paraId="4D6951B6" w14:textId="77777777" w:rsidR="003E44D3" w:rsidRDefault="003E44D3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The Safety committee is on hold for now.</w:t>
      </w:r>
    </w:p>
    <w:p w14:paraId="5C70828A" w14:textId="77777777" w:rsidR="003E44D3" w:rsidRDefault="00033A40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Day Care is having training done for shooting events on March 15 at 6:30.</w:t>
      </w:r>
    </w:p>
    <w:p w14:paraId="634CD6A6" w14:textId="77777777" w:rsidR="00033A40" w:rsidRDefault="00033A40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We received a quote for new carpet for the hallways and narthex for $9,000</w:t>
      </w:r>
    </w:p>
    <w:p w14:paraId="15D39B70" w14:textId="77777777" w:rsidR="00033A40" w:rsidRDefault="00033A40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A quote for cleaning pew cushions and carpet spots in the sanctuary for $450.</w:t>
      </w:r>
    </w:p>
    <w:p w14:paraId="71FED833" w14:textId="77777777" w:rsidR="00033A40" w:rsidRDefault="00033A40" w:rsidP="007C6002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</w:tabs>
        <w:ind w:left="720"/>
        <w:jc w:val="both"/>
        <w:outlineLvl w:val="0"/>
      </w:pPr>
      <w:r>
        <w:t>A motion to proceed with the cushion cleaning was made and passed.</w:t>
      </w:r>
    </w:p>
    <w:p w14:paraId="58B9056D" w14:textId="77777777" w:rsidR="000B56E9" w:rsidRPr="00F354A9" w:rsidRDefault="007C6002" w:rsidP="00F354A9">
      <w:pPr>
        <w:pStyle w:val="Heading1"/>
        <w:numPr>
          <w:ilvl w:val="0"/>
          <w:numId w:val="0"/>
        </w:numPr>
        <w:jc w:val="both"/>
        <w:rPr>
          <w:rFonts w:ascii="Times New Roman" w:hAnsi="Times New Roman"/>
          <w:kern w:val="0"/>
          <w:sz w:val="24"/>
          <w:szCs w:val="24"/>
          <w:u w:val="single"/>
        </w:rPr>
      </w:pPr>
      <w:r w:rsidRPr="00F354A9">
        <w:rPr>
          <w:rFonts w:ascii="Times New Roman" w:hAnsi="Times New Roman"/>
          <w:kern w:val="0"/>
          <w:sz w:val="24"/>
          <w:szCs w:val="24"/>
          <w:u w:val="single"/>
        </w:rPr>
        <w:t>New Business</w:t>
      </w:r>
    </w:p>
    <w:p w14:paraId="4D120BD3" w14:textId="77777777" w:rsidR="000B56E9" w:rsidRDefault="007C6002" w:rsidP="00033A4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  <w:tab w:val="num" w:pos="720"/>
        </w:tabs>
        <w:ind w:left="720"/>
        <w:jc w:val="both"/>
      </w:pPr>
      <w:r>
        <w:t xml:space="preserve">Duke Energy did an energy assessment. </w:t>
      </w:r>
      <w:r w:rsidR="00033A40">
        <w:t xml:space="preserve">  They will replace all the lights with high efficiency lights for $16,020.31.  The energy savings should pay this cost back in less than 3 years.  Motion to proceed made and passed.</w:t>
      </w:r>
    </w:p>
    <w:p w14:paraId="485C86B4" w14:textId="77777777" w:rsidR="00033A40" w:rsidRDefault="00033A40" w:rsidP="00033A4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  <w:tab w:val="num" w:pos="720"/>
        </w:tabs>
        <w:ind w:hanging="1800"/>
        <w:jc w:val="both"/>
      </w:pPr>
      <w:r>
        <w:t>The restroom renovation should be done in Mid-March.</w:t>
      </w:r>
    </w:p>
    <w:p w14:paraId="20A87432" w14:textId="77777777" w:rsidR="00033A40" w:rsidRDefault="00033A40" w:rsidP="00033A4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  <w:tab w:val="num" w:pos="720"/>
        </w:tabs>
        <w:ind w:hanging="1800"/>
        <w:jc w:val="both"/>
      </w:pPr>
      <w:r>
        <w:t>The Trustees were given a booklet of guidelines for UMC Trustees.</w:t>
      </w:r>
    </w:p>
    <w:p w14:paraId="797E5C9B" w14:textId="77777777" w:rsidR="00033A40" w:rsidRDefault="00033A40" w:rsidP="00033A4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  <w:tab w:val="num" w:pos="720"/>
        </w:tabs>
        <w:ind w:hanging="1800"/>
        <w:jc w:val="both"/>
      </w:pPr>
      <w:r>
        <w:t>Don Ellis resigned as a Trustee.</w:t>
      </w:r>
    </w:p>
    <w:p w14:paraId="7FB39A38" w14:textId="77777777" w:rsidR="00033A40" w:rsidRDefault="00033A40" w:rsidP="00033A40">
      <w:pPr>
        <w:pStyle w:val="Header"/>
        <w:numPr>
          <w:ilvl w:val="0"/>
          <w:numId w:val="3"/>
        </w:numPr>
        <w:tabs>
          <w:tab w:val="clear" w:pos="1800"/>
          <w:tab w:val="clear" w:pos="4320"/>
          <w:tab w:val="clear" w:pos="8640"/>
          <w:tab w:val="num" w:pos="720"/>
        </w:tabs>
        <w:ind w:left="720"/>
        <w:jc w:val="both"/>
      </w:pPr>
      <w:proofErr w:type="spellStart"/>
      <w:r>
        <w:t>Krimm</w:t>
      </w:r>
      <w:proofErr w:type="spellEnd"/>
      <w:r>
        <w:t xml:space="preserve"> is going to give us an estimate to repair the end of the island at the east end of the parking lot.</w:t>
      </w:r>
    </w:p>
    <w:p w14:paraId="2830568C" w14:textId="77777777" w:rsidR="00033A40" w:rsidRDefault="00033A40" w:rsidP="00033A40">
      <w:pPr>
        <w:pStyle w:val="Header"/>
        <w:tabs>
          <w:tab w:val="clear" w:pos="4320"/>
          <w:tab w:val="clear" w:pos="8640"/>
        </w:tabs>
        <w:jc w:val="both"/>
      </w:pPr>
    </w:p>
    <w:p w14:paraId="61750A9B" w14:textId="77777777" w:rsidR="00033A40" w:rsidRDefault="00033A40" w:rsidP="00033A40">
      <w:pPr>
        <w:pStyle w:val="Header"/>
        <w:tabs>
          <w:tab w:val="clear" w:pos="4320"/>
          <w:tab w:val="clear" w:pos="8640"/>
        </w:tabs>
        <w:jc w:val="both"/>
      </w:pPr>
      <w:r>
        <w:t>Meeting adjourned.  Next meeting will be March 12.</w:t>
      </w:r>
    </w:p>
    <w:sectPr w:rsidR="00033A40"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5832823"/>
    <w:multiLevelType w:val="hybridMultilevel"/>
    <w:tmpl w:val="F77A911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BC33B8"/>
    <w:multiLevelType w:val="hybridMultilevel"/>
    <w:tmpl w:val="900CA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9166D"/>
    <w:multiLevelType w:val="hybridMultilevel"/>
    <w:tmpl w:val="F920D0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521271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5DCD3BC1"/>
    <w:multiLevelType w:val="multilevel"/>
    <w:tmpl w:val="EA0A0C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5A6E7A"/>
    <w:multiLevelType w:val="multilevel"/>
    <w:tmpl w:val="2056DE3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2A56DFB"/>
    <w:multiLevelType w:val="hybridMultilevel"/>
    <w:tmpl w:val="12209D4A"/>
    <w:lvl w:ilvl="0" w:tplc="B01CBB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8EBA05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C87D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F027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3062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54F0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30EA9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8411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4E2D2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CB6868"/>
    <w:multiLevelType w:val="multilevel"/>
    <w:tmpl w:val="2EEEB2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2NbA0NzE3sLA0sbRQ0lEKTi0uzszPAykwrAUAa4FrAiwAAAA="/>
  </w:docVars>
  <w:rsids>
    <w:rsidRoot w:val="00F354A9"/>
    <w:rsid w:val="00033A40"/>
    <w:rsid w:val="000B56E9"/>
    <w:rsid w:val="003E44D3"/>
    <w:rsid w:val="004C003C"/>
    <w:rsid w:val="0059288B"/>
    <w:rsid w:val="007C6002"/>
    <w:rsid w:val="00840BC0"/>
    <w:rsid w:val="00F3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6B63A"/>
  <w15:chartTrackingRefBased/>
  <w15:docId w15:val="{D04E8D31-8B0F-462C-849C-3193339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New Times Roman" w:hAnsi="New Times Roman"/>
      <w:szCs w:val="20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New Times Roman" w:hAnsi="New Times Roman"/>
      <w:b/>
      <w:sz w:val="36"/>
      <w:szCs w:val="20"/>
    </w:rPr>
  </w:style>
  <w:style w:type="paragraph" w:styleId="Subtitle">
    <w:name w:val="Subtitle"/>
    <w:basedOn w:val="Normal"/>
    <w:qFormat/>
    <w:pPr>
      <w:spacing w:line="360" w:lineRule="auto"/>
      <w:ind w:right="-8540"/>
      <w:jc w:val="center"/>
    </w:pPr>
    <w:rPr>
      <w:rFonts w:ascii="New Times Roman" w:hAnsi="New Times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Palestine United Methodist Church</vt:lpstr>
    </vt:vector>
  </TitlesOfParts>
  <Company>Rominger Family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Palestine United Methodist Church</dc:title>
  <dc:subject/>
  <dc:creator>Greg Rominger</dc:creator>
  <cp:keywords/>
  <dc:description/>
  <cp:lastModifiedBy>New Palestine UMC</cp:lastModifiedBy>
  <cp:revision>2</cp:revision>
  <cp:lastPrinted>2018-03-12T17:56:00Z</cp:lastPrinted>
  <dcterms:created xsi:type="dcterms:W3CDTF">2018-03-12T17:56:00Z</dcterms:created>
  <dcterms:modified xsi:type="dcterms:W3CDTF">2018-03-12T17:56:00Z</dcterms:modified>
</cp:coreProperties>
</file>